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22DE" w14:textId="0B304B91" w:rsidR="00E448BD" w:rsidRDefault="00E448BD">
      <w:pPr>
        <w:ind w:firstLine="135"/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 w:rsidR="001E5FFA">
        <w:rPr>
          <w:rFonts w:hint="eastAsia"/>
        </w:rPr>
        <w:t>本部－帳－本事</w:t>
      </w:r>
      <w:r w:rsidR="006A37AE">
        <w:rPr>
          <w:rFonts w:hint="eastAsia"/>
        </w:rPr>
        <w:t>４０２－３</w:t>
      </w:r>
    </w:p>
    <w:p w14:paraId="7D4C7975" w14:textId="77777777" w:rsidR="001E5FFA" w:rsidRPr="001E5FFA" w:rsidRDefault="001E5FFA">
      <w:pPr>
        <w:ind w:firstLine="135"/>
        <w:jc w:val="center"/>
        <w:rPr>
          <w:rFonts w:eastAsia="PMingLiU" w:hint="eastAsia"/>
          <w:lang w:eastAsia="zh-TW"/>
        </w:rPr>
      </w:pPr>
    </w:p>
    <w:p w14:paraId="79DC8366" w14:textId="77777777" w:rsidR="00E448BD" w:rsidRDefault="00E448BD">
      <w:pPr>
        <w:ind w:firstLine="135"/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利用料減免請求書</w:t>
      </w:r>
    </w:p>
    <w:p w14:paraId="1BA9D0AD" w14:textId="77777777" w:rsidR="00E448BD" w:rsidRDefault="00E448BD">
      <w:pPr>
        <w:rPr>
          <w:rFonts w:hint="eastAsia"/>
          <w:lang w:eastAsia="zh-TW"/>
        </w:rPr>
      </w:pPr>
    </w:p>
    <w:p w14:paraId="5CB7309F" w14:textId="77777777" w:rsidR="00E448BD" w:rsidRDefault="001E5FFA">
      <w:pPr>
        <w:rPr>
          <w:rFonts w:hint="eastAsia"/>
          <w:lang w:eastAsia="zh-TW"/>
        </w:rPr>
      </w:pPr>
      <w:r>
        <w:rPr>
          <w:rFonts w:hint="eastAsia"/>
        </w:rPr>
        <w:t>公益</w:t>
      </w:r>
      <w:r w:rsidR="00E448BD">
        <w:rPr>
          <w:rFonts w:hint="eastAsia"/>
          <w:lang w:eastAsia="zh-TW"/>
        </w:rPr>
        <w:t>社団法人　石川勤労者医療協会</w:t>
      </w:r>
    </w:p>
    <w:p w14:paraId="7AD1314E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1E5FFA">
        <w:rPr>
          <w:rFonts w:hint="eastAsia"/>
        </w:rPr>
        <w:t xml:space="preserve">　</w:t>
      </w:r>
      <w:r w:rsidR="00B42857">
        <w:rPr>
          <w:rFonts w:hint="eastAsia"/>
        </w:rPr>
        <w:t>島</w:t>
      </w:r>
      <w:r>
        <w:rPr>
          <w:rFonts w:hint="eastAsia"/>
          <w:lang w:eastAsia="zh-TW"/>
        </w:rPr>
        <w:t xml:space="preserve">　</w:t>
      </w:r>
      <w:r w:rsidR="00B42857">
        <w:rPr>
          <w:rFonts w:hint="eastAsia"/>
        </w:rPr>
        <w:t>隆雄</w:t>
      </w:r>
      <w:r>
        <w:rPr>
          <w:rFonts w:hint="eastAsia"/>
          <w:lang w:eastAsia="zh-TW"/>
        </w:rPr>
        <w:t xml:space="preserve">　殿</w:t>
      </w:r>
    </w:p>
    <w:p w14:paraId="465D6C9B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091C461C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施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　　　</w:t>
      </w:r>
    </w:p>
    <w:p w14:paraId="1CBA64CF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</w:t>
      </w:r>
    </w:p>
    <w:p w14:paraId="35BA1B5D" w14:textId="77777777" w:rsidR="00E448BD" w:rsidRDefault="00E448BD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施設長名</w:t>
      </w:r>
    </w:p>
    <w:p w14:paraId="3FB8812C" w14:textId="77777777" w:rsidR="00E448BD" w:rsidRDefault="00E448BD">
      <w:pPr>
        <w:rPr>
          <w:rFonts w:hint="eastAsia"/>
        </w:rPr>
      </w:pPr>
    </w:p>
    <w:p w14:paraId="24404C47" w14:textId="77777777" w:rsidR="00E448BD" w:rsidRDefault="00E448BD">
      <w:pPr>
        <w:rPr>
          <w:rFonts w:hint="eastAsia"/>
        </w:rPr>
      </w:pPr>
    </w:p>
    <w:p w14:paraId="51BB0AB8" w14:textId="77777777" w:rsidR="00E448BD" w:rsidRDefault="00E448BD">
      <w:pPr>
        <w:rPr>
          <w:rFonts w:hint="eastAsia"/>
        </w:rPr>
      </w:pPr>
      <w:r>
        <w:rPr>
          <w:rFonts w:hint="eastAsia"/>
        </w:rPr>
        <w:t>診療費減免規定に従って、下記の金額を請求します。</w:t>
      </w:r>
    </w:p>
    <w:p w14:paraId="0F972743" w14:textId="77777777" w:rsidR="00E448BD" w:rsidRDefault="00E448BD">
      <w:pPr>
        <w:rPr>
          <w:rFonts w:hint="eastAsia"/>
        </w:rPr>
      </w:pPr>
    </w:p>
    <w:p w14:paraId="34C9F6D4" w14:textId="77777777" w:rsidR="00E448BD" w:rsidRDefault="00E448BD">
      <w:pPr>
        <w:pStyle w:val="a4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430EF36A" w14:textId="77777777" w:rsidR="00E448BD" w:rsidRDefault="00E448BD">
      <w:pPr>
        <w:rPr>
          <w:rFonts w:hint="eastAsia"/>
          <w:lang w:eastAsia="zh-TW"/>
        </w:rPr>
      </w:pPr>
    </w:p>
    <w:p w14:paraId="2F9CFF87" w14:textId="77777777" w:rsidR="00E448BD" w:rsidRDefault="00E448BD">
      <w:pPr>
        <w:rPr>
          <w:rFonts w:eastAsia="ＭＳ ゴシック" w:hint="eastAsia"/>
          <w:b/>
          <w:lang w:eastAsia="zh-TW"/>
        </w:rPr>
      </w:pPr>
      <w:r>
        <w:rPr>
          <w:rFonts w:hint="eastAsia"/>
          <w:lang w:eastAsia="zh-TW"/>
        </w:rPr>
        <w:t xml:space="preserve">              </w:t>
      </w:r>
      <w:r>
        <w:rPr>
          <w:rFonts w:eastAsia="ＭＳ ゴシック" w:hint="eastAsia"/>
          <w:b/>
          <w:u w:val="single"/>
          <w:lang w:eastAsia="zh-TW"/>
        </w:rPr>
        <w:t xml:space="preserve">         </w:t>
      </w:r>
      <w:r>
        <w:rPr>
          <w:rFonts w:eastAsia="ＭＳ ゴシック" w:hint="eastAsia"/>
          <w:b/>
          <w:u w:val="single"/>
          <w:lang w:eastAsia="zh-TW"/>
        </w:rPr>
        <w:t xml:space="preserve">年　</w:t>
      </w:r>
      <w:r>
        <w:rPr>
          <w:rFonts w:eastAsia="ＭＳ ゴシック" w:hint="eastAsia"/>
          <w:b/>
          <w:u w:val="single"/>
          <w:lang w:eastAsia="zh-TW"/>
        </w:rPr>
        <w:t xml:space="preserve"> </w:t>
      </w:r>
      <w:r>
        <w:rPr>
          <w:rFonts w:eastAsia="ＭＳ ゴシック" w:hint="eastAsia"/>
          <w:b/>
          <w:u w:val="single"/>
          <w:lang w:eastAsia="zh-TW"/>
        </w:rPr>
        <w:t xml:space="preserve">　月</w:t>
      </w:r>
      <w:r>
        <w:rPr>
          <w:rFonts w:eastAsia="ＭＳ ゴシック" w:hint="eastAsia"/>
          <w:b/>
          <w:lang w:eastAsia="zh-TW"/>
        </w:rPr>
        <w:t xml:space="preserve"> </w:t>
      </w:r>
      <w:r>
        <w:rPr>
          <w:rFonts w:eastAsia="ＭＳ ゴシック" w:hint="eastAsia"/>
          <w:b/>
          <w:lang w:eastAsia="zh-TW"/>
        </w:rPr>
        <w:t>診療分</w:t>
      </w:r>
    </w:p>
    <w:p w14:paraId="3503A59A" w14:textId="77777777" w:rsidR="00E448BD" w:rsidRDefault="00E448BD">
      <w:pPr>
        <w:rPr>
          <w:rFonts w:eastAsia="ＭＳ ゴシック" w:hint="eastAsia"/>
          <w:b/>
          <w:lang w:eastAsia="zh-TW"/>
        </w:rPr>
      </w:pPr>
    </w:p>
    <w:p w14:paraId="67F4CA54" w14:textId="77777777" w:rsidR="00E448BD" w:rsidRDefault="00E448BD">
      <w:pPr>
        <w:rPr>
          <w:rFonts w:eastAsia="ＭＳ ゴシック" w:hint="eastAsia"/>
          <w:b/>
          <w:sz w:val="2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eastAsia="ＭＳ ゴシック" w:hint="eastAsia"/>
          <w:b/>
          <w:sz w:val="28"/>
          <w:u w:val="single"/>
          <w:lang w:eastAsia="zh-TW"/>
        </w:rPr>
        <w:t>合計金額</w:t>
      </w:r>
      <w:r>
        <w:rPr>
          <w:rFonts w:hint="eastAsia"/>
          <w:b/>
          <w:sz w:val="28"/>
          <w:u w:val="single"/>
          <w:lang w:eastAsia="zh-TW"/>
        </w:rPr>
        <w:t xml:space="preserve">　　　　　　　　　　　　　</w:t>
      </w:r>
      <w:r>
        <w:rPr>
          <w:rFonts w:eastAsia="ＭＳ ゴシック" w:hint="eastAsia"/>
          <w:b/>
          <w:sz w:val="28"/>
          <w:u w:val="single"/>
          <w:lang w:eastAsia="zh-TW"/>
        </w:rPr>
        <w:t>円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E448BD" w14:paraId="334C162C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  <w:vAlign w:val="center"/>
          </w:tcPr>
          <w:p w14:paraId="3502DA00" w14:textId="77777777" w:rsidR="00E448BD" w:rsidRDefault="00E448BD">
            <w:pPr>
              <w:pStyle w:val="a4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5953" w:type="dxa"/>
            <w:vAlign w:val="center"/>
          </w:tcPr>
          <w:p w14:paraId="4971F18A" w14:textId="77777777" w:rsidR="00E448BD" w:rsidRDefault="00E448B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自己負担金額</w:t>
            </w:r>
          </w:p>
        </w:tc>
      </w:tr>
      <w:tr w:rsidR="00E448BD" w14:paraId="710C2FB4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</w:tcPr>
          <w:p w14:paraId="08FB6410" w14:textId="77777777" w:rsidR="00E448BD" w:rsidRDefault="00E448BD">
            <w:pPr>
              <w:ind w:firstLine="135"/>
              <w:rPr>
                <w:rFonts w:hint="eastAsia"/>
              </w:rPr>
            </w:pPr>
          </w:p>
        </w:tc>
        <w:tc>
          <w:tcPr>
            <w:tcW w:w="5953" w:type="dxa"/>
          </w:tcPr>
          <w:p w14:paraId="2F3A77A1" w14:textId="77777777" w:rsidR="00E448BD" w:rsidRDefault="00E448B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448BD" w14:paraId="01F746FC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</w:tcPr>
          <w:p w14:paraId="7B8F12E2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</w:tcPr>
          <w:p w14:paraId="3AD46A1A" w14:textId="77777777" w:rsidR="00E448BD" w:rsidRDefault="00E44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448BD" w14:paraId="40D5706E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</w:tcPr>
          <w:p w14:paraId="066AD55E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</w:tcPr>
          <w:p w14:paraId="4B8823E2" w14:textId="77777777" w:rsidR="00E448BD" w:rsidRDefault="00E44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448BD" w14:paraId="5DDA00A0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</w:tcPr>
          <w:p w14:paraId="574706A0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</w:tcPr>
          <w:p w14:paraId="5AD5F9B8" w14:textId="77777777" w:rsidR="00E448BD" w:rsidRDefault="00E44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448BD" w14:paraId="6D19BFC2" w14:textId="77777777" w:rsidTr="001E5FF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552" w:type="dxa"/>
          </w:tcPr>
          <w:p w14:paraId="0F56F2D6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</w:tcPr>
          <w:p w14:paraId="15AEC71F" w14:textId="77777777" w:rsidR="00E448BD" w:rsidRDefault="00E448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448BD" w14:paraId="62BA5860" w14:textId="77777777" w:rsidTr="001E5FFA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8505" w:type="dxa"/>
            <w:gridSpan w:val="2"/>
          </w:tcPr>
          <w:p w14:paraId="0FDE6AF8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</w:tr>
    </w:tbl>
    <w:p w14:paraId="21DD4221" w14:textId="77777777" w:rsidR="00E448BD" w:rsidRDefault="00E448BD">
      <w:pPr>
        <w:rPr>
          <w:rFonts w:hint="eastAsia"/>
        </w:rPr>
      </w:pPr>
    </w:p>
    <w:p w14:paraId="403EAB01" w14:textId="77777777" w:rsidR="00E448BD" w:rsidRDefault="00E448BD">
      <w:pPr>
        <w:rPr>
          <w:rFonts w:hint="eastAsia"/>
        </w:rPr>
      </w:pPr>
    </w:p>
    <w:sectPr w:rsidR="00E448BD" w:rsidSect="00062FFB">
      <w:pgSz w:w="11907" w:h="16840" w:code="9"/>
      <w:pgMar w:top="1134" w:right="1134" w:bottom="1134" w:left="1134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E26D" w14:textId="77777777" w:rsidR="00CD6B19" w:rsidRDefault="00CD6B19" w:rsidP="00422231">
      <w:r>
        <w:separator/>
      </w:r>
    </w:p>
  </w:endnote>
  <w:endnote w:type="continuationSeparator" w:id="0">
    <w:p w14:paraId="6E023100" w14:textId="77777777" w:rsidR="00CD6B19" w:rsidRDefault="00CD6B19" w:rsidP="0042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D8D6" w14:textId="77777777" w:rsidR="00CD6B19" w:rsidRDefault="00CD6B19" w:rsidP="00422231">
      <w:r>
        <w:separator/>
      </w:r>
    </w:p>
  </w:footnote>
  <w:footnote w:type="continuationSeparator" w:id="0">
    <w:p w14:paraId="76E786A1" w14:textId="77777777" w:rsidR="00CD6B19" w:rsidRDefault="00CD6B19" w:rsidP="0042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88B"/>
    <w:multiLevelType w:val="singleLevel"/>
    <w:tmpl w:val="E90270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5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81670306">
    <w:abstractNumId w:val="0"/>
  </w:num>
  <w:num w:numId="2" w16cid:durableId="389228325">
    <w:abstractNumId w:val="5"/>
  </w:num>
  <w:num w:numId="3" w16cid:durableId="28529020">
    <w:abstractNumId w:val="4"/>
  </w:num>
  <w:num w:numId="4" w16cid:durableId="933126566">
    <w:abstractNumId w:val="1"/>
  </w:num>
  <w:num w:numId="5" w16cid:durableId="1709182500">
    <w:abstractNumId w:val="3"/>
  </w:num>
  <w:num w:numId="6" w16cid:durableId="948900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B"/>
    <w:rsid w:val="00062FFB"/>
    <w:rsid w:val="001E5FFA"/>
    <w:rsid w:val="002A3049"/>
    <w:rsid w:val="00422231"/>
    <w:rsid w:val="004B487B"/>
    <w:rsid w:val="00514E94"/>
    <w:rsid w:val="006A37AE"/>
    <w:rsid w:val="00726566"/>
    <w:rsid w:val="008372A2"/>
    <w:rsid w:val="00B42857"/>
    <w:rsid w:val="00CD6B19"/>
    <w:rsid w:val="00CF7E2A"/>
    <w:rsid w:val="00D319EB"/>
    <w:rsid w:val="00E42842"/>
    <w:rsid w:val="00E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7A4C"/>
  <w15:chartTrackingRefBased/>
  <w15:docId w15:val="{5EA27846-745B-461D-88DA-A7FD37F9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</w:rPr>
  </w:style>
  <w:style w:type="paragraph" w:styleId="a5">
    <w:name w:val="Closing"/>
    <w:basedOn w:val="a"/>
    <w:next w:val="a"/>
    <w:pPr>
      <w:jc w:val="right"/>
    </w:pPr>
    <w:rPr>
      <w:rFonts w:eastAsia="ＭＳ Ｐ明朝"/>
    </w:rPr>
  </w:style>
  <w:style w:type="paragraph" w:styleId="a6">
    <w:name w:val="header"/>
    <w:basedOn w:val="a"/>
    <w:link w:val="a7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23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231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222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222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居宅サービス事業にかかわる利用者負担金の取り扱いについて</vt:lpstr>
      <vt:lpstr>居宅サービス事業にかかわる利用者負担金の取り扱いについて</vt:lpstr>
    </vt:vector>
  </TitlesOfParts>
  <Company>石川勤労者医療協会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居宅サービス事業にかかわる利用者負担金の取り扱いについて</dc:title>
  <dc:subject/>
  <dc:creator>＊</dc:creator>
  <cp:keywords/>
  <cp:lastModifiedBy>user</cp:lastModifiedBy>
  <cp:revision>2</cp:revision>
  <cp:lastPrinted>2014-05-26T01:14:00Z</cp:lastPrinted>
  <dcterms:created xsi:type="dcterms:W3CDTF">2022-10-13T06:44:00Z</dcterms:created>
  <dcterms:modified xsi:type="dcterms:W3CDTF">2022-10-13T06:44:00Z</dcterms:modified>
</cp:coreProperties>
</file>